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7C8B550A" w:rsidR="00E34137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A7278E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="00C50FC6">
        <w:rPr>
          <w:rFonts w:ascii="Times New Roman" w:hAnsi="Times New Roman" w:cs="Times New Roman"/>
          <w:b/>
          <w:bCs/>
          <w:sz w:val="24"/>
          <w:szCs w:val="24"/>
        </w:rPr>
        <w:t xml:space="preserve"> и биобезопасность</w:t>
      </w:r>
      <w:r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0A16EA58" w14:textId="2D519F9E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магистрантов по специальности «7М05105 – Генетика», осенний семестр 202</w:t>
      </w:r>
      <w:r w:rsidR="00C5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5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0E05723F" w14:textId="5E8AFF0D" w:rsidR="0052295F" w:rsidRPr="00A7278E" w:rsidRDefault="00C50FC6" w:rsidP="0052295F">
      <w:pPr>
        <w:pStyle w:val="Default"/>
        <w:jc w:val="center"/>
      </w:pPr>
      <w:r>
        <w:t>Алматы</w:t>
      </w:r>
    </w:p>
    <w:p w14:paraId="01FC806E" w14:textId="66527FE4" w:rsidR="0052295F" w:rsidRPr="00A7278E" w:rsidRDefault="0052295F" w:rsidP="0052295F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lastRenderedPageBreak/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>Генная инженерия</w:t>
      </w:r>
      <w:r w:rsidR="00C50FC6">
        <w:rPr>
          <w:rFonts w:ascii="Times New Roman" w:hAnsi="Times New Roman" w:cs="Times New Roman"/>
          <w:sz w:val="24"/>
          <w:szCs w:val="24"/>
          <w:u w:val="single"/>
        </w:rPr>
        <w:t xml:space="preserve"> и биобезопасность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E34137"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«7М05105 – Генетика»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Амировой А.К.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 xml:space="preserve">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старший преподаватель</w:t>
      </w:r>
      <w:r w:rsidR="00E34137"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7C897CB4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4181F14A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1126CF0" w14:textId="38EBDEC1" w:rsidR="0052295F" w:rsidRPr="00C50FC6" w:rsidRDefault="0052295F" w:rsidP="005229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 w:rsidR="00C50FC6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 w:rsidR="00C50FC6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C50FC6">
        <w:rPr>
          <w:rFonts w:ascii="Times New Roman" w:hAnsi="Times New Roman" w:cs="Times New Roman"/>
          <w:sz w:val="24"/>
          <w:szCs w:val="24"/>
        </w:rPr>
        <w:t>3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 w:rsidR="00C50FC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2AEA10D9" w14:textId="77777777" w:rsidR="000F342C" w:rsidRPr="00C50FC6" w:rsidRDefault="000F342C" w:rsidP="000F34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95309E" w14:textId="77777777" w:rsidR="0052295F" w:rsidRPr="00C50FC6" w:rsidRDefault="0052295F" w:rsidP="005229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6770ACC" w14:textId="77777777" w:rsidR="0052295F" w:rsidRPr="00A7278E" w:rsidRDefault="002923ED" w:rsidP="005229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</w:t>
      </w:r>
      <w:r w:rsidR="0052295F" w:rsidRPr="00A7278E">
        <w:rPr>
          <w:rFonts w:ascii="Times New Roman" w:hAnsi="Times New Roman" w:cs="Times New Roman"/>
          <w:sz w:val="24"/>
          <w:szCs w:val="24"/>
        </w:rPr>
        <w:t xml:space="preserve">ав. кафедрой _________________ </w:t>
      </w:r>
      <w:proofErr w:type="spellStart"/>
      <w:proofErr w:type="gram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  <w:proofErr w:type="gramEnd"/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777777" w:rsidR="0052295F" w:rsidRPr="00A7278E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оффлайн</w:t>
      </w:r>
      <w:r w:rsidRPr="00A7278E">
        <w:rPr>
          <w:iCs/>
          <w:color w:val="auto"/>
          <w:lang w:val="kk-KZ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77777777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 xml:space="preserve"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  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08FD1" w14:textId="77777777" w:rsidR="00A7278E" w:rsidRPr="00A7278E" w:rsidRDefault="00A7278E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652EF" w:rsidRPr="00F652EF">
        <w:rPr>
          <w:rFonts w:ascii="Times New Roman" w:hAnsi="Times New Roman" w:cs="Times New Roman"/>
          <w:i/>
          <w:sz w:val="24"/>
          <w:szCs w:val="24"/>
        </w:rPr>
        <w:t>tumefaciens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>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A16F811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E378702" w14:textId="77777777" w:rsidR="003E4AEB" w:rsidRPr="00F652EF" w:rsidRDefault="003E4AEB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43219B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Огурцов А.Н., Близнюк О.Н.,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lastRenderedPageBreak/>
        <w:t xml:space="preserve">4. Муминов Т.А.,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курс лекций.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ССК, 2017. –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222  с.</w:t>
      </w:r>
      <w:proofErr w:type="gramEnd"/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6. Halford Nigel G. Crop Biotechnology: Genetic Modification </w:t>
      </w:r>
      <w:proofErr w:type="gram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A7278E">
        <w:rPr>
          <w:rFonts w:ascii="Times New Roman" w:hAnsi="Times New Roman" w:cs="Times New Roman"/>
          <w:b/>
          <w:sz w:val="24"/>
          <w:szCs w:val="24"/>
        </w:rPr>
        <w:t>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A94A" w14:textId="77777777" w:rsidR="00F877EA" w:rsidRDefault="00F877EA" w:rsidP="0006001F">
      <w:pPr>
        <w:spacing w:after="0" w:line="240" w:lineRule="auto"/>
      </w:pPr>
      <w:r>
        <w:separator/>
      </w:r>
    </w:p>
  </w:endnote>
  <w:endnote w:type="continuationSeparator" w:id="0">
    <w:p w14:paraId="28D2E748" w14:textId="77777777" w:rsidR="00F877EA" w:rsidRDefault="00F877EA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B69D" w14:textId="77777777" w:rsidR="00F877EA" w:rsidRDefault="00F877EA" w:rsidP="0006001F">
      <w:pPr>
        <w:spacing w:after="0" w:line="240" w:lineRule="auto"/>
      </w:pPr>
      <w:r>
        <w:separator/>
      </w:r>
    </w:p>
  </w:footnote>
  <w:footnote w:type="continuationSeparator" w:id="0">
    <w:p w14:paraId="5CE83FCF" w14:textId="77777777" w:rsidR="00F877EA" w:rsidRDefault="00F877EA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F342C"/>
    <w:rsid w:val="000F6D21"/>
    <w:rsid w:val="00125318"/>
    <w:rsid w:val="0017009E"/>
    <w:rsid w:val="001D042A"/>
    <w:rsid w:val="001D66C9"/>
    <w:rsid w:val="002041FE"/>
    <w:rsid w:val="002923ED"/>
    <w:rsid w:val="002B6200"/>
    <w:rsid w:val="003202C1"/>
    <w:rsid w:val="00370C65"/>
    <w:rsid w:val="003755A9"/>
    <w:rsid w:val="003B5E14"/>
    <w:rsid w:val="003E4AEB"/>
    <w:rsid w:val="003E5992"/>
    <w:rsid w:val="003F1BE8"/>
    <w:rsid w:val="00414D6D"/>
    <w:rsid w:val="00431B92"/>
    <w:rsid w:val="004D2409"/>
    <w:rsid w:val="0052295F"/>
    <w:rsid w:val="006111F5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A34812"/>
    <w:rsid w:val="00A7278E"/>
    <w:rsid w:val="00AB1F04"/>
    <w:rsid w:val="00B00D92"/>
    <w:rsid w:val="00B57714"/>
    <w:rsid w:val="00B57864"/>
    <w:rsid w:val="00B96916"/>
    <w:rsid w:val="00B975A8"/>
    <w:rsid w:val="00BD2ABC"/>
    <w:rsid w:val="00C50FC6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2</cp:revision>
  <dcterms:created xsi:type="dcterms:W3CDTF">2023-09-03T21:46:00Z</dcterms:created>
  <dcterms:modified xsi:type="dcterms:W3CDTF">2023-09-03T21:46:00Z</dcterms:modified>
</cp:coreProperties>
</file>